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540"/>
      </w:tblGrid>
      <w:tr w:rsidR="00A3417E" w:rsidTr="00A3417E">
        <w:tc>
          <w:tcPr>
            <w:tcW w:w="155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417E" w:rsidRDefault="00A3417E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A3417E" w:rsidRDefault="00A34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A3417E" w:rsidRDefault="00A3417E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29 апреля 2026 №________________</w:t>
            </w:r>
          </w:p>
        </w:tc>
      </w:tr>
      <w:tr w:rsidR="00A3417E" w:rsidTr="00A3417E">
        <w:tc>
          <w:tcPr>
            <w:tcW w:w="155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417E" w:rsidRDefault="00A34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29 апреля 2026.</w:t>
            </w:r>
          </w:p>
        </w:tc>
      </w:tr>
      <w:tr w:rsidR="00A3417E" w:rsidTr="00A3417E">
        <w:tc>
          <w:tcPr>
            <w:tcW w:w="15540" w:type="dxa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59"/>
              <w:gridCol w:w="3801"/>
              <w:gridCol w:w="3000"/>
              <w:gridCol w:w="3400"/>
              <w:gridCol w:w="3200"/>
              <w:gridCol w:w="1400"/>
            </w:tblGrid>
            <w:tr w:rsidR="00A3417E" w:rsidTr="00A3417E">
              <w:trPr>
                <w:trHeight w:val="1095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A3417E" w:rsidTr="00A3417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ДО “СЯМЖЕНСКАЯ ДШИ”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Аникина Нина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3417E" w:rsidTr="00A3417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“КОЛОРПЛИТ”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Барашков Евгений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jc w:val="center"/>
                  </w:pPr>
                  <w:r w:rsidRPr="00E12F5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3417E" w:rsidTr="00A3417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“МЕТАЛЛМАРКЕТ”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Васильева Марина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менеджер по продажам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3417E" w:rsidTr="00A3417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Завгородний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Виктор Иванович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Воробьев Петр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ЭТЛ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jc w:val="center"/>
                  </w:pPr>
                  <w:r w:rsidRPr="008E4DD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A3417E" w:rsidTr="00A3417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“СЭП”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Галузин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строительного контроля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jc w:val="center"/>
                  </w:pPr>
                  <w:r w:rsidRPr="008E4DD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A3417E" w:rsidTr="00A3417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КУ ПБ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“ПРОТИВОПОЖАРНАЯ СЛУЖБА”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Глебов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jc w:val="center"/>
                  </w:pPr>
                  <w:r w:rsidRPr="0057650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A3417E" w:rsidTr="00A3417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олубев Кирилл Алексеевич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Голубев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Кирилл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jc w:val="center"/>
                  </w:pPr>
                  <w:r w:rsidRPr="00EE1F6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3417E" w:rsidTr="00A3417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“ТЕПЛОЦЕНТРСТРОЙ”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Гусев Вячеслав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jc w:val="center"/>
                  </w:pPr>
                  <w:r w:rsidRPr="00EE1F6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3417E" w:rsidTr="00A3417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“ТЕПЛОЦЕНТРСТРОЙ”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Гусев Юрий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jc w:val="center"/>
                  </w:pPr>
                  <w:r w:rsidRPr="003161B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A3417E" w:rsidTr="00A3417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КУ ПБ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“ПРОТИВОПОЖАРНАЯ СЛУЖБА”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Дидковский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jc w:val="center"/>
                  </w:pPr>
                  <w:r w:rsidRPr="0057650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A3417E" w:rsidTr="00A3417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ДО “СЯМЖЕНСКАЯ ДШИ”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Емельянов Александр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jc w:val="center"/>
                  </w:pPr>
                  <w:r w:rsidRPr="00D11BD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3417E" w:rsidTr="00A3417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“СЭП”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Есюков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строительного контроля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jc w:val="center"/>
                  </w:pPr>
                  <w:r w:rsidRPr="00EE1F6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3417E" w:rsidTr="00A3417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ЖИХАРЕВ АЛЕКСАНДР СЕРГЕЕВИЧ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Жихарев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jc w:val="center"/>
                  </w:pPr>
                  <w:r w:rsidRPr="00EE1F6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3417E" w:rsidTr="00A3417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Торгстройкомплекс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Жихарев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jc w:val="center"/>
                  </w:pPr>
                  <w:r w:rsidRPr="00E12F5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3417E" w:rsidTr="00A3417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Завгородний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Виктор Иванович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Завгородний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Артем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испытаниям и измерениям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jc w:val="center"/>
                  </w:pPr>
                  <w:r w:rsidRPr="0057650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A3417E" w:rsidTr="00A3417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Завгородний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Виктор Иванович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Завгородний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Виктор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ЭТЛ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jc w:val="center"/>
                  </w:pPr>
                  <w:r w:rsidRPr="0057650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A3417E" w:rsidTr="00A3417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БУК ВОЛОГОДСКОЙ ОБЛАСТИ “ВОЛОГОДСКИЙ ГОСУДАРСТВЕННЫЙ МУЗЕЙ-ЗАПОВЕДНИК”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Заводчиков Александр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jc w:val="center"/>
                  </w:pPr>
                  <w:r w:rsidRPr="00E12F5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3417E" w:rsidTr="00A3417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“ПОЛИМЕРБЕТОН”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Зайцева Юлия Германовна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3417E" w:rsidTr="00A3417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МКУ “ГСЦ Г. ВОЛОГДЫ”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Зайцева Юлия Германовна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3417E" w:rsidTr="00A3417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ЧУЗ “РЖД-МЕДИЦИНА” Г.ВОЛОГДА”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Зайцева Юлия Германовна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jc w:val="center"/>
                  </w:pPr>
                  <w:r w:rsidRPr="00EE1F6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3417E" w:rsidTr="00A3417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“СТРОЙКОМПЛЕКСБЕТОН”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Зайцева Юлия Германовна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jc w:val="center"/>
                  </w:pPr>
                  <w:r w:rsidRPr="00D11BD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3417E" w:rsidTr="00A3417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КУ ПБ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“ПРОТИВОПОЖАРНАЯ СЛУЖБА”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Замараев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jc w:val="center"/>
                  </w:pPr>
                  <w:r w:rsidRPr="00EE1F6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3417E" w:rsidTr="00A3417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“ВОЛОГОДСКИЙ ЛЕС”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Изотов Александр Вениаминович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 (в промышленности)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jc w:val="center"/>
                  </w:pPr>
                  <w:r w:rsidRPr="002F2AB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A3417E" w:rsidTr="00A3417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24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Дунаев Юрий Станиславович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Ильинов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Валерий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по обслуживанию и ремонту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ИТ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3417E" w:rsidTr="00A3417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“ТРАКТОРОЦЕНТР”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Иутинский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jc w:val="center"/>
                  </w:pPr>
                  <w:r w:rsidRPr="008E4DD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A3417E" w:rsidTr="00A3417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БУК ВОЛОГОДСКОЙ ОБЛАСТИ “ВОЛОГОДСКИЙ ГОСУДАРСТВЕННЫЙ МУЗЕЙ-ЗАПОВЕДНИК”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Калаев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заведующий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электро-энергетическим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отделом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jc w:val="center"/>
                  </w:pPr>
                  <w:r w:rsidRPr="00E12F5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3417E" w:rsidTr="00A3417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“СМАРТЛАЙН 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Климов Евгений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A3417E" w:rsidTr="00A3417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АУ СО ВОЛОГОДСКОЙ ОБЛАСТИ “ОКТЯБРЬСКИЙ ДОМ-ИНТЕРНАТ ДЛЯ ПРЕСТАРЕЛЫХ И ИНВАЛИДОВ”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Клюсов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организации эксплуатации, обслуживанию и ремонту зданий и сооружений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3417E" w:rsidTr="00A3417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“СЭП”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Копылов Алексей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4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jc w:val="center"/>
                  </w:pPr>
                  <w:r w:rsidRPr="0057650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A3417E" w:rsidTr="00A3417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“ШУВАЛОВСКАЯ СЛОБОДА”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Коробейщиков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3417E" w:rsidTr="00A3417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“СЭП”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Кочнев Алексей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4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jc w:val="center"/>
                  </w:pPr>
                  <w:r w:rsidRPr="002F2AB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A3417E" w:rsidTr="00A3417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“ПЕРСПЕКТИВА”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Крутиков Максим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jc w:val="center"/>
                  </w:pPr>
                  <w:r w:rsidRPr="003161B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A3417E" w:rsidTr="00A3417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“ВОЛОГОДСКИЕ ПРОМЫШЛЕННЫЕ ТЕХНОЛОГИИ”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Кузьмин Эдуард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jc w:val="center"/>
                  </w:pPr>
                  <w:r w:rsidRPr="002F2AB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A3417E" w:rsidTr="00A3417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НордЭнерго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Куликов Кирилл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обособленного подразделения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jc w:val="center"/>
                  </w:pPr>
                  <w:r w:rsidRPr="00D11BD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3417E" w:rsidTr="00A3417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ЖКХ СМР “СЯМЖЕНСКОЕ ЖКХ”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Логинов Виктор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jc w:val="center"/>
                  </w:pPr>
                  <w:r w:rsidRPr="00EE1F6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3417E" w:rsidTr="00A3417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“МЕТАЛЛМАРКЕТ”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Лукьянова Ирина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Рафековна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3417E" w:rsidTr="00A3417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37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“С-ПРОМ”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Мазур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Иван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jc w:val="center"/>
                  </w:pPr>
                  <w:r w:rsidRPr="00E12F5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3417E" w:rsidTr="00A3417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Макшаков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Сергеевич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Макшаков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jc w:val="center"/>
                  </w:pPr>
                  <w:r w:rsidRPr="00D11BD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3417E" w:rsidTr="00A3417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“СЭП”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Мартемьянов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4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jc w:val="center"/>
                  </w:pPr>
                  <w:r w:rsidRPr="00D11BD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3417E" w:rsidTr="00A3417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“УК КОМГАЗЭНЕРГО”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Метелкин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лаборатории неразрушающего контроля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jc w:val="center"/>
                  </w:pPr>
                  <w:r w:rsidRPr="00EE1F6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3417E" w:rsidTr="00A3417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“СМАРТЛАЙН 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Митяшин Максим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3417E" w:rsidTr="00A3417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БУЗ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“ВОЛОГОДСКАЯ ОБЛАСТНАЯ ИНФЕКЦИОННАЯ БОЛЬНИЦА”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Мосеевская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Ольга Альбертовна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оператор по диспетчерскому обслуживанию лифтов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A3417E" w:rsidTr="00A3417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БУК ВОЛОГОДСКОЙ ОБЛАСТИ “ВОЛОГОДСКИЙ ГОСУДАРСТВЕННЫЙ МУЗЕЙ-ЗАПОВЕДНИК”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Огрохин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jc w:val="center"/>
                  </w:pPr>
                  <w:r w:rsidRPr="00D11BD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3417E" w:rsidTr="00A3417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“ПЛИТВУД”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Палатов Алексей Григорьевич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АСУ ТП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jc w:val="center"/>
                  </w:pPr>
                  <w:r w:rsidRPr="002F2AB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A3417E" w:rsidTr="00A3417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ЖКХ СМР “СЯМЖЕНСКОЕ ЖКХ”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Пахнин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jc w:val="center"/>
                  </w:pPr>
                  <w:r w:rsidRPr="008E4DD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A3417E" w:rsidTr="00A3417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“Новые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Паллетные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Решения”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Перевалов Евгений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jc w:val="center"/>
                  </w:pPr>
                  <w:r w:rsidRPr="00D11BD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3417E" w:rsidTr="00A3417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“Новые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Паллетные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Решения”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Петров Алексей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3417E" w:rsidTr="00A3417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“ВОЛОГОДСКИЕ МАШИНЫ”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Петров Евгений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мастер сварочно-сборочного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jc w:val="center"/>
                  </w:pPr>
                  <w:r w:rsidRPr="008E4DD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A3417E" w:rsidTr="00A3417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“ШУВАЛОВСКАЯ СЛОБОДА”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Пискунов Дмитрий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jc w:val="center"/>
                  </w:pPr>
                  <w:r w:rsidRPr="003161B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A3417E" w:rsidTr="00A3417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“УСЛУГА”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Поздеев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слесарь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jc w:val="center"/>
                  </w:pPr>
                  <w:r w:rsidRPr="003161B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A3417E" w:rsidTr="00A3417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51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“ОКТАВА-ПЛЮС”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Поздняков Андрей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jc w:val="center"/>
                  </w:pPr>
                  <w:r w:rsidRPr="003161B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A3417E" w:rsidTr="00A3417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“ТЕПЛОГАЗ-СЕРВИС”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Попов Иван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jc w:val="center"/>
                  </w:pPr>
                  <w:r w:rsidRPr="00E12F5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3417E" w:rsidTr="00A3417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“СМАРТЛАЙН 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Попов Николай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A3417E" w:rsidTr="00A3417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НордЭнерго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Румянцев Борис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наладчик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jc w:val="center"/>
                  </w:pPr>
                  <w:r w:rsidRPr="00E12F5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3417E" w:rsidTr="00A3417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Сашин Сергей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jc w:val="center"/>
                  </w:pPr>
                  <w:r w:rsidRPr="008E4DD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A3417E" w:rsidTr="00A3417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ЖКХ СМР “СЯМЖЕНСКОЕ ЖКХ”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Сундуков Валерий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jc w:val="center"/>
                  </w:pPr>
                  <w:r w:rsidRPr="002F2AB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A3417E" w:rsidTr="00A3417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“УСЛУГА”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Томишин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3417E" w:rsidTr="00A3417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“УСЛУГА”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Улитин Дмитрий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jc w:val="center"/>
                  </w:pPr>
                  <w:r w:rsidRPr="002F2AB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A3417E" w:rsidTr="00A3417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“ЮНИСИНТ”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Хомутов Андрей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отдела технического сопровождения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jc w:val="center"/>
                  </w:pPr>
                  <w:r w:rsidRPr="00E12F5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3417E" w:rsidTr="00A3417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“ЭНЕРГОСТРОЙСЕРВИС”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Цветков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электромонтажного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jc w:val="center"/>
                  </w:pPr>
                  <w:r w:rsidRPr="002F2AB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A3417E" w:rsidTr="00A3417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“ШУВАЛОВСКАЯ СЛОБОДА”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Черненков Олег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jc w:val="center"/>
                  </w:pPr>
                  <w:r w:rsidRPr="002F2AB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A3417E" w:rsidTr="00A3417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КУ ПБ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“ПРОТИВОПОЖАРНАЯ СЛУЖБА”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Шаранин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jc w:val="center"/>
                  </w:pPr>
                  <w:r w:rsidRPr="003161B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A3417E" w:rsidTr="00A3417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БУК ВОЛОГОДСКОЙ ОБЛАСТИ “ВОЛОГОДСКИЙ ГОСУДАРСТВЕННЫЙ МУЗЕЙ-ЗАПОВЕДНИК”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Швецов Сергей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jc w:val="center"/>
                  </w:pPr>
                  <w:r w:rsidRPr="0057650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A3417E" w:rsidTr="00A3417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“ВОЛОГОДСКИЙ ЛЕС”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Шилов Антон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jc w:val="center"/>
                  </w:pPr>
                  <w:r w:rsidRPr="008E4DD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A3417E" w:rsidTr="00A3417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65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НордЭнерго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Шушмарук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Вадимович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инженер-теплотехник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A3417E" w:rsidTr="00A3417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66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“АВАЛОН”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Яковлева Ирина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3417E" w:rsidTr="00A3417E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“СМАРТЛАЙН 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Яцюк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Илья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3417E" w:rsidRDefault="00A3417E" w:rsidP="00A3417E">
                  <w:pPr>
                    <w:jc w:val="center"/>
                  </w:pPr>
                  <w:r w:rsidRPr="003161B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</w:tbl>
          <w:p w:rsidR="00A3417E" w:rsidRDefault="00A34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3417E" w:rsidRDefault="00A3417E" w:rsidP="00A3417E"/>
    <w:p w:rsidR="00A3417E" w:rsidRPr="00AF6E39" w:rsidRDefault="00A3417E" w:rsidP="00A3417E">
      <w:pPr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Адрес проведения проверки знаний: </w:t>
      </w: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F6E39">
        <w:rPr>
          <w:rFonts w:ascii="Times New Roman" w:hAnsi="Times New Roman" w:cs="Times New Roman"/>
          <w:b/>
          <w:sz w:val="24"/>
          <w:szCs w:val="24"/>
        </w:rPr>
        <w:t xml:space="preserve">. Вологда, ул. Ударников, д. 17, </w:t>
      </w:r>
      <w:proofErr w:type="spellStart"/>
      <w:r w:rsidRPr="00AF6E39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AF6E3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6E39">
        <w:rPr>
          <w:rFonts w:ascii="Times New Roman" w:hAnsi="Times New Roman" w:cs="Times New Roman"/>
          <w:b/>
          <w:sz w:val="24"/>
          <w:szCs w:val="24"/>
        </w:rPr>
        <w:t>№107</w:t>
      </w:r>
    </w:p>
    <w:p w:rsidR="00A3417E" w:rsidRPr="00AF6E39" w:rsidRDefault="00A3417E" w:rsidP="00A3417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Проверка знаний состоится:</w:t>
      </w:r>
      <w:r>
        <w:rPr>
          <w:rFonts w:ascii="Times New Roman" w:hAnsi="Times New Roman" w:cs="Times New Roman"/>
          <w:b/>
          <w:sz w:val="24"/>
          <w:szCs w:val="24"/>
        </w:rPr>
        <w:t xml:space="preserve"> 29.04</w:t>
      </w:r>
      <w:r w:rsidRPr="00AF6E39">
        <w:rPr>
          <w:rFonts w:ascii="Times New Roman" w:hAnsi="Times New Roman" w:cs="Times New Roman"/>
          <w:b/>
          <w:sz w:val="24"/>
          <w:szCs w:val="24"/>
        </w:rPr>
        <w:t xml:space="preserve">.2025 с 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09:00 до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11:00</w:t>
      </w:r>
    </w:p>
    <w:p w:rsidR="00A3417E" w:rsidRPr="00AF6E39" w:rsidRDefault="00A3417E" w:rsidP="00A3417E">
      <w:pPr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Наименование группы: ЭБ </w:t>
      </w:r>
    </w:p>
    <w:p w:rsidR="00A3417E" w:rsidRPr="00AF6E39" w:rsidRDefault="00A3417E" w:rsidP="00A3417E">
      <w:pPr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Для прохождения проверки знаний при себе необходимо иметь следующие документы:</w:t>
      </w:r>
    </w:p>
    <w:p w:rsidR="00A3417E" w:rsidRPr="00AF6E39" w:rsidRDefault="00A3417E" w:rsidP="00A3417E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 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(паспорт).</w:t>
      </w:r>
    </w:p>
    <w:p w:rsidR="00A3417E" w:rsidRPr="00AF6E39" w:rsidRDefault="00A3417E" w:rsidP="00A3417E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sz w:val="24"/>
          <w:szCs w:val="24"/>
        </w:rPr>
        <w:t>Удостоверение о проверке знаний Правил работы в электроустановках.</w:t>
      </w:r>
    </w:p>
    <w:p w:rsidR="00A3417E" w:rsidRPr="00AF6E39" w:rsidRDefault="00A3417E" w:rsidP="00A3417E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sz w:val="24"/>
          <w:szCs w:val="24"/>
        </w:rPr>
        <w:t xml:space="preserve">Сведения о предыдущей проверке знаний (протокол  или заверенная выписка из журнала по проверке знаний).  </w:t>
      </w:r>
    </w:p>
    <w:p w:rsidR="00A3417E" w:rsidRPr="00AF6E39" w:rsidRDefault="00A3417E" w:rsidP="00A3417E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Если в заявленных данных обнаружено какое-либо несоответствие (ФИО, должность, область проверки знаний, группа по ЭБ, напряжение </w:t>
      </w:r>
      <w:proofErr w:type="spellStart"/>
      <w:r w:rsidRPr="00AF6E39">
        <w:rPr>
          <w:rFonts w:ascii="Times New Roman" w:hAnsi="Times New Roman" w:cs="Times New Roman"/>
          <w:b/>
          <w:sz w:val="24"/>
          <w:szCs w:val="24"/>
        </w:rPr>
        <w:t>эл</w:t>
      </w: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.у</w:t>
      </w:r>
      <w:proofErr w:type="gramEnd"/>
      <w:r w:rsidRPr="00AF6E39">
        <w:rPr>
          <w:rFonts w:ascii="Times New Roman" w:hAnsi="Times New Roman" w:cs="Times New Roman"/>
          <w:b/>
          <w:sz w:val="24"/>
          <w:szCs w:val="24"/>
        </w:rPr>
        <w:t>становок</w:t>
      </w:r>
      <w:proofErr w:type="spellEnd"/>
      <w:r w:rsidRPr="00AF6E39">
        <w:rPr>
          <w:rFonts w:ascii="Times New Roman" w:hAnsi="Times New Roman" w:cs="Times New Roman"/>
          <w:b/>
          <w:sz w:val="24"/>
          <w:szCs w:val="24"/>
        </w:rPr>
        <w:t>)</w:t>
      </w:r>
      <w:r w:rsidRPr="00AF6E39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A3417E" w:rsidRPr="00AF6E39" w:rsidRDefault="00A3417E" w:rsidP="00A3417E">
      <w:pPr>
        <w:ind w:firstLine="709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AF6E39">
        <w:rPr>
          <w:rFonts w:ascii="Times New Roman" w:hAnsi="Times New Roman" w:cs="Times New Roman"/>
          <w:sz w:val="24"/>
          <w:szCs w:val="24"/>
        </w:rPr>
        <w:t>необходимо (</w:t>
      </w:r>
      <w:r w:rsidRPr="00AF6E39">
        <w:rPr>
          <w:rFonts w:ascii="Times New Roman" w:hAnsi="Times New Roman" w:cs="Times New Roman"/>
          <w:sz w:val="24"/>
          <w:szCs w:val="24"/>
          <w:u w:val="single"/>
        </w:rPr>
        <w:t>не позднее, чем за 1 раб</w:t>
      </w:r>
      <w:proofErr w:type="gramStart"/>
      <w:r w:rsidRPr="00AF6E39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Pr="00AF6E3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AF6E39">
        <w:rPr>
          <w:rFonts w:ascii="Times New Roman" w:hAnsi="Times New Roman" w:cs="Times New Roman"/>
          <w:sz w:val="24"/>
          <w:szCs w:val="24"/>
          <w:u w:val="single"/>
        </w:rPr>
        <w:t>д</w:t>
      </w:r>
      <w:proofErr w:type="gramEnd"/>
      <w:r w:rsidRPr="00AF6E39">
        <w:rPr>
          <w:rFonts w:ascii="Times New Roman" w:hAnsi="Times New Roman" w:cs="Times New Roman"/>
          <w:sz w:val="24"/>
          <w:szCs w:val="24"/>
          <w:u w:val="single"/>
        </w:rPr>
        <w:t>ень до назначенной даты</w:t>
      </w:r>
      <w:r w:rsidRPr="00AF6E39">
        <w:rPr>
          <w:rFonts w:ascii="Times New Roman" w:hAnsi="Times New Roman" w:cs="Times New Roman"/>
          <w:sz w:val="24"/>
          <w:szCs w:val="24"/>
        </w:rPr>
        <w:t xml:space="preserve">) обратиться </w:t>
      </w:r>
      <w:r w:rsidRPr="00AF6E39">
        <w:rPr>
          <w:rFonts w:ascii="Times New Roman" w:hAnsi="Times New Roman" w:cs="Times New Roman"/>
          <w:sz w:val="24"/>
          <w:szCs w:val="24"/>
          <w:u w:val="single"/>
        </w:rPr>
        <w:t xml:space="preserve">по 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тел.: 8(8172) 72-35-38</w:t>
      </w:r>
    </w:p>
    <w:p w:rsidR="00A3417E" w:rsidRPr="00AF6E39" w:rsidRDefault="00A3417E" w:rsidP="00A3417E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3417E" w:rsidRPr="00AF6E39" w:rsidRDefault="00A3417E" w:rsidP="00A3417E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Расшифровка аббревиатур:</w:t>
      </w:r>
    </w:p>
    <w:p w:rsidR="00A3417E" w:rsidRPr="00AF6E39" w:rsidRDefault="00A3417E" w:rsidP="00A3417E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ПТ</w:t>
      </w:r>
      <w:proofErr w:type="gramEnd"/>
      <w:r w:rsidRPr="00AF6E39">
        <w:rPr>
          <w:rFonts w:ascii="Times New Roman" w:hAnsi="Times New Roman" w:cs="Times New Roman"/>
          <w:sz w:val="24"/>
          <w:szCs w:val="24"/>
        </w:rPr>
        <w:t xml:space="preserve"> – потребители</w:t>
      </w:r>
    </w:p>
    <w:p w:rsidR="00A3417E" w:rsidRPr="00AF6E39" w:rsidRDefault="00A3417E" w:rsidP="00A3417E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ЭС</w:t>
      </w:r>
      <w:r w:rsidRPr="00AF6E3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F6E39">
        <w:rPr>
          <w:rFonts w:ascii="Times New Roman" w:hAnsi="Times New Roman" w:cs="Times New Roman"/>
          <w:sz w:val="24"/>
          <w:szCs w:val="24"/>
        </w:rPr>
        <w:t>электросетевые</w:t>
      </w:r>
      <w:proofErr w:type="spellEnd"/>
    </w:p>
    <w:p w:rsidR="00A3417E" w:rsidRPr="00AF6E39" w:rsidRDefault="00A3417E" w:rsidP="00A3417E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ПР</w:t>
      </w:r>
      <w:proofErr w:type="gramEnd"/>
      <w:r w:rsidRPr="00AF6E39">
        <w:rPr>
          <w:rFonts w:ascii="Times New Roman" w:hAnsi="Times New Roman" w:cs="Times New Roman"/>
          <w:b/>
          <w:sz w:val="24"/>
          <w:szCs w:val="24"/>
        </w:rPr>
        <w:t>/НПР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промышленные/непромышленные</w:t>
      </w:r>
    </w:p>
    <w:p w:rsidR="00A3417E" w:rsidRPr="00AF6E39" w:rsidRDefault="00A3417E" w:rsidP="00A3417E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0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установки по ЭБ до 1000В</w:t>
      </w:r>
    </w:p>
    <w:p w:rsidR="00A3417E" w:rsidRPr="00AF6E39" w:rsidRDefault="00A3417E" w:rsidP="00A3417E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AF6E39">
        <w:rPr>
          <w:rFonts w:ascii="Times New Roman" w:hAnsi="Times New Roman" w:cs="Times New Roman"/>
          <w:sz w:val="24"/>
          <w:szCs w:val="24"/>
        </w:rPr>
        <w:t xml:space="preserve">– установки по ЭБ </w:t>
      </w:r>
      <w:proofErr w:type="gramStart"/>
      <w:r w:rsidRPr="00AF6E3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F6E39">
        <w:rPr>
          <w:rFonts w:ascii="Times New Roman" w:hAnsi="Times New Roman" w:cs="Times New Roman"/>
          <w:sz w:val="24"/>
          <w:szCs w:val="24"/>
        </w:rPr>
        <w:t xml:space="preserve"> и выше 1000В</w:t>
      </w:r>
    </w:p>
    <w:p w:rsidR="00A3417E" w:rsidRPr="00AF6E39" w:rsidRDefault="00A3417E" w:rsidP="00A3417E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2, 3, 4, 5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группы по ЭБ</w:t>
      </w:r>
    </w:p>
    <w:p w:rsidR="00A3417E" w:rsidRDefault="00A3417E" w:rsidP="00A3417E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ОБ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общие билеты</w:t>
      </w:r>
    </w:p>
    <w:p w:rsidR="00A3417E" w:rsidRDefault="00A3417E" w:rsidP="00A3417E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991412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грузоподъемные краны</w:t>
      </w:r>
    </w:p>
    <w:p w:rsidR="00A3417E" w:rsidRDefault="00A3417E" w:rsidP="00A3417E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991412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электросетевое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хозяйство потребителей</w:t>
      </w:r>
    </w:p>
    <w:p w:rsidR="00A3417E" w:rsidRDefault="00A3417E" w:rsidP="00A3417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СП3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Спецвопросы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6000В</w:t>
      </w:r>
    </w:p>
    <w:p w:rsidR="00A3417E" w:rsidRDefault="00A3417E" w:rsidP="00A3417E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lastRenderedPageBreak/>
        <w:t>СП</w:t>
      </w:r>
      <w:proofErr w:type="gramStart"/>
      <w:r w:rsidRPr="00991412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электросварочное оборудование</w:t>
      </w:r>
    </w:p>
    <w:p w:rsidR="00A3417E" w:rsidRPr="00AF6E39" w:rsidRDefault="00A3417E" w:rsidP="00A3417E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 xml:space="preserve">СП5 </w:t>
      </w:r>
      <w:r>
        <w:rPr>
          <w:rFonts w:ascii="Times New Roman" w:hAnsi="Times New Roman" w:cs="Times New Roman"/>
          <w:sz w:val="24"/>
          <w:szCs w:val="24"/>
        </w:rPr>
        <w:t>- электродвигатели</w:t>
      </w:r>
    </w:p>
    <w:p w:rsidR="00A3417E" w:rsidRDefault="00A3417E" w:rsidP="00A3417E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Pr="00AF6E39">
        <w:rPr>
          <w:rFonts w:ascii="Times New Roman" w:hAnsi="Times New Roman" w:cs="Times New Roman"/>
          <w:sz w:val="24"/>
          <w:szCs w:val="24"/>
        </w:rPr>
        <w:t xml:space="preserve"> – электротехнические лаборатории</w:t>
      </w:r>
    </w:p>
    <w:p w:rsidR="00A3417E" w:rsidRDefault="00A3417E" w:rsidP="00A3417E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991412"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электротермическое оборудование и установки</w:t>
      </w:r>
    </w:p>
    <w:p w:rsidR="00A3417E" w:rsidRPr="00AF6E39" w:rsidRDefault="00A3417E" w:rsidP="00A3417E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СП8</w:t>
      </w:r>
      <w:r>
        <w:rPr>
          <w:rFonts w:ascii="Times New Roman" w:hAnsi="Times New Roman" w:cs="Times New Roman"/>
          <w:sz w:val="24"/>
          <w:szCs w:val="24"/>
        </w:rPr>
        <w:t xml:space="preserve"> – технологические электростанции потребителей</w:t>
      </w:r>
    </w:p>
    <w:p w:rsidR="00A3417E" w:rsidRDefault="00A3417E" w:rsidP="00A3417E"/>
    <w:p w:rsidR="00934563" w:rsidRDefault="00934563"/>
    <w:sectPr w:rsidR="00934563" w:rsidSect="00A341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417E"/>
    <w:rsid w:val="00934563"/>
    <w:rsid w:val="00A34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1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0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E90AD9-74F5-4C34-B9CA-27C890B5B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1295</Words>
  <Characters>7387</Characters>
  <Application>Microsoft Office Word</Application>
  <DocSecurity>0</DocSecurity>
  <Lines>61</Lines>
  <Paragraphs>17</Paragraphs>
  <ScaleCrop>false</ScaleCrop>
  <Company/>
  <LinksUpToDate>false</LinksUpToDate>
  <CharactersWithSpaces>8665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Lykacheva</dc:creator>
  <cp:keywords/>
  <dc:description/>
  <cp:lastModifiedBy>Lykacheva</cp:lastModifiedBy>
  <cp:revision>2</cp:revision>
  <dcterms:created xsi:type="dcterms:W3CDTF">2026-04-22T12:50:00Z</dcterms:created>
  <dcterms:modified xsi:type="dcterms:W3CDTF">2026-04-22T12:58:00Z</dcterms:modified>
</cp:coreProperties>
</file>